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  <w:t>赵亚夫的丰收“答卷”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【配音】这是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82岁的农技专家赵亚夫的朋友圈。赵亚夫，全国脱贫攻坚楷模，扎根农村62年。他的朋友圈，没有老年人常见的养生秘笈和花花草草，刷屏的净是些农业技术成果。而今年，他朋友圈里有个“大明星”频频现身——再生稻：种一次秧苗，收两茬稻子。米粒儿里，藏着赵亚夫的新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怎么样做到绿色发展跟粮食高产能够协调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一定要搞中国式农业现代化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【片名】赵亚夫的丰收“答卷”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【字幕】2023年11月 收割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【赵亚夫朋友圈版式】戴庄村有机越光再生稻成熟收获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【字幕】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江苏省句容市天王镇戴庄村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11月，大地最金黄灿烂的时候，戴庄村村民们忙活着收割一种特殊的稻子：再生稻。春天种一次，夏天收一茬，秋天还能收一茬。眼下，收的就是第二茬稻子。今年，村里第一次较大规模种植再生稻，3000亩稻田，再生了近千亩。收成如何？赵亚夫期待了大半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【现场】（对收割的水稻进行称重）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每亩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)总产量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将近1000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【配音】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这个产量意味着，在土壤较为贫瘠的丘陵山区，赵亚夫不用农药化肥，硬是向每亩稻田多要了150公斤粮食。今年，戴庄村仅靠再生稻就能增收数十万元。这让赵亚夫心里有了底。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它很了不起的地方是两条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一条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是根本上用了越光稻品种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它是一个资源节约型 环境友好型品种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比较容易做到不用化肥不用农药(就增产)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绿色发展跟粮食安全关系协调好了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我们国家南方丘陵山区为主的地区都有可能示范推广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还有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一条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普通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越光稻)是一亩地2000元的收入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搞了再生稻以后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每亩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就是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接近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3000元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戴庄村，地处革命老区，曾是十里八乡最穷的村。（字幕：2001年，戴庄村年人均收入不足3000元）2001年，退休后的赵亚夫以志愿者的身份来到戴庄推广生态农业技术，并逐渐形成“戴庄模式”，在全国产生影响。数十万农民圆了“小康梦”。在希望的田野上，赵亚夫多次接到“考题”，多次“作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【版式同期】赵亚夫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2013年，总书记到我们江苏代表团。我感觉到振奋的是，有一个新的观点我第一次听到：(使务农)不完全依靠国家补贴也能够致富。更加激发了我把科研工作的重点放到高效农业上，帮助农民大幅度增收。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【字幕】2014年，戴庄村农民人均纯收入达1.8万元。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【版式同期】赵亚夫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隔了一年，2014年，总书记到我们镇江，他来看高效农业了。他又交待了一个新的任务：怎么样让广大农民都过上幸福美满的日子，一个都不能少，一户都不能落。我当时很震撼！所以就在这方面下了功夫。办好合作社，按照党的方针政策，带领农民走共同富裕的道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【字幕】2018年，“亚夫团队工作室”成立，为100多个农村合作社、45万名农民提供技术支持。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【版式同期】赵亚夫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2021年全国脱贫攻坚总结表彰大会上，总书记在给我挂奖章的时候，他很亲切地跟我讲：“把成绩写在大地上。”既是勉励，更是鞭策。所以我当时就想：怎样按照总书记的要求，创造更多的成绩，把好的科技成果落实到农民的口袋里，（让农民）钱袋子鼓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【字幕】多年来，赵亚夫带领团队累计推广新品种新技术350多万亩，帮助农民增收近300亿元。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【配音】“把成绩写在大地上”，这份嘱托，赵亚夫时刻铭记。2022年10月，赵亚夫参加了党的二十大，对如何写好新时代的丰收“答卷”，有了更清晰的方向。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当时我就豁然开朗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一定要搞中国式农业现代化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找到一个确保粮食安全又能够绿色发展的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生物多样性农业新的技术体系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【配音】面对中国式现代化这道“考题”，赵亚夫研究了4年的再生稻种植技术，成了新的破题思路。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【字幕】2023年3月 育秧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【赵亚夫朋友圈版式】戴庄村有机越光</w:t>
      </w:r>
      <w:r>
        <w:rPr>
          <w:rFonts w:hint="eastAsia" w:ascii="仿宋" w:hAnsi="仿宋" w:eastAsia="仿宋" w:cs="仿宋"/>
          <w:b/>
          <w:bCs/>
          <w:strike w:val="0"/>
          <w:dstrike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再生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稻3月15日开始播种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春寒未褪，此时，距离江苏普通水稻育秧还有一个月，戴庄育秧大棚里，细嫩的秧苗已经冒头。今年，这个大棚的育秧时间创下了江苏水稻育秧最早的记录。育秧早，为的是留下充足的时间，让稻子能够收两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【字幕】越光稻能适应丘陵山区较为贫瘠的土壤，每亩有机越光稻可为老百姓带来收益超过2000元。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用于再生的有机越光稻，是多年前赵亚夫专门为戴庄及附近丘陵地区引入的品种。这个地区土壤肥力和灌溉条件远不及平原沃野，即便是高产品种的有机稻，亩产也就400公斤。而有机越光稻口感更好，尽管亩产只有350公斤左右，收益却能超过常规水稻数倍。不过，赵亚夫却没有止步于此，一直在想办法，让越光稻突破产量的瓶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越光水稻这个品种最多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在我们这个条件只能是(亩产)700斤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再高它就收不到了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就要倒伏或者是品质差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所以这总归是一个心病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一直在思考这个问题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【配音】在赵亚夫寻觅方法的目光中，四年前，戴庄一片已经收割的稻田里冒出几株稻穗，这引起了赵亚夫和戴庄村党委书记姚伟超的注意。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【同期】姚伟超 江苏省句容市天王镇戴庄村党委书记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我和赵主任看到水稻收了之后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又在抽穗了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他测算了一下子再生稻来得及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【配音】粳稻再生，国内无先例可循，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一旦成功，对增加农民收入、保障粮食安全有重要意义，赵亚夫决定试一试。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【同期】姚伟超 江苏省句容市天王镇戴庄村党委书记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赵主任回去之后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就立马调取了各方面的数据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有的时候晚上11点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多钟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发信息给我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把句容最近这几年的降雨量发给他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告诉他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【配音】大地，常把丰收赠予农民，却对过程无比苛刻。提前播种、提前育秧，第一年试验，连发芽都成了大问题。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大棚里的温度高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超过40摄氏度烧芽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这个是个大问题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【同期】王忠立 “亚夫团队工作室”成员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560" w:firstLineChars="8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江苏省句容市天王镇戴庄村党委副书记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水稻它最适宜的发芽温度在25摄氏度到30摄氏度之间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但是大棚里面的温度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strike w:val="0"/>
          <w:dstrike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白天）已经超过40摄氏度了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上面要盖一层膜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我们把农业上运用的各种保温膜都试验了一个遍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都不是太理想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（赵亚夫）就发现装修用的铺在地暖上面的铝箔膜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起到一个很好的作用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就解决了再生稻前期育秧的问题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要找到这种膜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一般人找不到 不会想到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田野的试验场，无论成功或者失败，向来以年为时间单位。四年，从二三十亩到一百亩、两百亩，赵亚夫和团队终于研究出了再生稻的各个阶段的种植技术。今年，戴庄村有一千多亩稻田插上了再生稻秧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【同期】戴国金 江苏省句容市天王镇戴庄村村民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80" w:hanging="320" w:hangingChars="1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开始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栽秧到收割都是合作社(操心)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80" w:hanging="320" w:hangingChars="1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我们农户就是管理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80" w:hanging="320" w:hangingChars="1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不用肥料也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不用农药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80" w:hanging="320" w:hangingChars="1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没有成本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【字幕】2023年6月 巡诊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【赵亚夫朋友圈版式】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美丽的有机农业村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【现场】（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赵亚夫乘车去田里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每年大太阳总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归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免不了的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季节到了这些事情是非做不可的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田里，永远有赵亚夫觉得非做不可的事儿。再生稻第一年扩大规模，赵亚夫时刻关注长势。如果不能按时收割第一茬，第二茬也就无从谈起。6月底，气温逼近35摄氏度，赵亚夫牵头，农业专家们来到戴庄及附近的稻田巡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【现场】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（赵亚夫和农业专家和农户交流）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不错的 好几条长鱼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这个地方怎么插这么稀呢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是早两天下雨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把很多秧苗冲倒了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【同期】王忠立 “亚夫团队工作室”成员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560" w:firstLineChars="8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江苏省句容市天王镇戴庄村党委副书记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高温要来的时候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他那段时间就很紧张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(关注)明天是多少度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有没有超过35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摄氏度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对稻子能够造成多大的危害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一跑基本上都是大半个句容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【同期】姚伟超 江苏省句容市天王镇戴庄村党委书记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夏天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的时候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要带两身衣服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上午结束了之后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这个衣服已经不能再穿了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不只是汗湿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都能拧出水来的这种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在助手王忠立眼里，赵亚夫是个不听劝的固执老头。经常是计划当天跑三个村，非得跑完五个才歇脚；出发前说好了由王忠立下地拔几株苗拿到地头上给赵亚夫看，结果一到田里，看到长势不好的地块，赵亚夫就非得近距离看个究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【同期】王忠立 “亚夫团队工作室”成员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560" w:firstLineChars="8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江苏省句容市天王镇戴庄村党委副书记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最近赵主任瘦了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显得好像比原来有精神了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所以很多人都在夸他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好像身体好了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精神状态更好了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我就偷偷告诉他们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我说你们不要去夸他身体好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夸他身体好了之后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他自己又私自增加工作量了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去年的时候特别印象深刻的是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他做完手术之后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第二天就吵着要到田里面去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本来一天给他限定不要超过4000步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他膝盖上有骨刺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超过5000步之后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很有可能会复发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一跑下来之后靠近1万步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他一到田里面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就忘记这回事了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【配音】赵亚夫的脚上，永远是方便下地又不显脏的深色运动鞋。夏天穿的常常是各种场合赠送的免费文化衫。他不太在意这些，只在意田里的事儿。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我最好的休息就是做一个事情做成了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农民得到效益了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田里面庄稼长起来了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这个是真正的休息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比什么休息效果还要好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这辆车，跟着赵亚夫下乡跑了三年多，里程数就接近了20万公里。有一次3天跑了1500公里，相当于从镇江一路下乡一路巡诊，跑了趟沈阳。赵亚夫一年有200多天奔波在田间地头，光是戴庄，他每周就要来两三次。遇见高温天或暴雨天，农技专家和农村合作社的村民，经常深夜收到赵亚夫的提醒信息，最晚甚至凌晨三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【同期】姚伟超 江苏省句容市天王镇戴庄村党委书记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一个80多岁的老人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他白天在田里面忙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晚上好不容易有休息的时候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他为什么到十一二点钟他不休息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为什么还要去烦这个心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十分热爱这个事业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把它看作是自己的生命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所以吃点苦受点累都不觉得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人家说这么苦你们怎么受得了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我不觉得苦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我觉得是正常的 很正常的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【字幕】2023年7月 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【赵亚夫朋友圈版式】2023年微生物多样性田间采样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【配音】7月，稻田里最吵闹时候。每年，都有高校的生物多样性调查团队在这个季节来戴庄数虫子。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【同期】李鹏 南京师范大学生命科学学院副教授 江苏省动物学会常务理事、副秘书长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今天我们调查以这块稻田为例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我们大概走了600米的样线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我们记录的昆虫种类数超过了50种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而且有些种类的数量还蛮高的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短短的一条样线上就有100多只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所以说明整体的生态环境(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好)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而且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我们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有益的昆虫还不少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稻田，是精灵们的乐园。昆虫和微生物的增多，和这里常年不施化肥农药直接相关。这是赵亚夫在戴庄定下的老规矩。十多年时间，戴庄的小动物从三十几种增加到一百多种。这些小精灵，正在帮赵亚夫实现新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今年，稻田里雇了“新人”——打工鸭，工作包吃住，只需要在田里散步松土、吃吃喝喝，顺带留下粪便作为稻子的肥料。由于再生稻的特殊性，以往的很多经验都要再次刷新。就比如用来除草的打工鸭，一上岗就“整顿职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【同期】王忠立 “亚夫团队工作室”成员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560" w:firstLineChars="8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江苏省句容市天王镇戴庄村党委副书记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它的技术标准是一亩田大概15只鸭子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但是我们实际操作下来之后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发现鸭子它有一个聚集效应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如果按照(每亩)15只鸭子来放的话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稻田里面所有的生物都被它吃得干干净净的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【配音】鸭子爱聚集，数量就减一减，一直试验到5~8只，终于妥了。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【同期】王忠立 “亚夫团队工作室”成员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560" w:firstLineChars="8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江苏省句容市天王镇戴庄村党委副书记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既能够保持它的一个除草的效果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而且也不需要你去喂太多的饲料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而且还能够保留土壤里面的生物多样性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土壤是越种越肥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【同期】任广明 江苏省句容市天王镇戴庄村村民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鸭子是25元一斤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10斤就是250元了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基本上(每亩)将近能增加1000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收益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都要求在我田里面放点（鸭子）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我们生物多样性农业研究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生态农业的研究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一直是在村里面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在农民的田里面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一个村为单位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山水林田湖草生命共同体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而不是你实验室的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几个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小块试验田的数据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你认为好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结果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农民不接受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你就可以去找这个原因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为什么农民不接受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再来改进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【配音】今年，赵亚夫还在稻田里第一次试验了稻鳖共作。小家伙不需要干活，吃饱了长个头就行。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【现场】（赵亚夫和留学生交流）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这个鳖跟一般的鳖还不一样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一亩地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收益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能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够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达到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5000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元以上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不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去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侵犯自然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破坏自然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的前提下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也能达到我们的经济目的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【配音】动物打工，肥了稻子，保了产量，富了农民。但赵亚夫瞄准的，不是令人羡慕的高产数字，而是高产背后深藏功与名的土地。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高产需要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但是并不能解决我们现在农业发展的一个很重要的问题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就是怎么样子土壤地力能够越种越肥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这个（问题）不解决再高产（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都是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）空中楼阁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没有用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比如防御自然灾害的能力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光靠高产很脆弱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我们把我们的工作重点向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生态农业 生物多样性农业(转变)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它从根本上解决了粮食问题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拿有机质含量来比较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丘陵地区土壤地力由原来10g/kg左右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提高到20g/kg左右 提高到30g/kg左右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一旦到35g/kg到40g/kg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不施肥也能收八九百斤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再施一点绿肥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收1100斤 1200斤都能做到了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【字幕】2023年8月 攻关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【赵亚夫朋友圈版式】（要收稻子了，太激动，来不及发朋友圈。）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【配音】8月，普通水稻陆续进入灌浆期，再生稻迎来第一茬收割。赵亚夫不用算也知道，二茬稻的生长时间，今年，留足了。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【现场】（赵亚夫和农业专家在田间交流）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再生稻来得及了 今年没问题了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【配音】稻田里，两台专为再生稻定制的收割机奔跑着。研发它们是赵亚夫给高校出的考题。此前，收割机只需负责割稻子；面对再生稻，收割机还得注意别“踩”到底下的桩子。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机子走过以后稻桩子被它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压坏掉了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压倒掉了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有的都拔起来了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所以它的再生的性能就发挥不起来了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【同期】徐立章 江苏大学智能农机装备理论与技术重点实验室主任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我们整个团队的话将近七八十号人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针对这个问题来进行了攻关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直行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碾压率由原来的50%现在已经降到25%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通过这一项技术改进，第二茬稻子可以多收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20%以上。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今年，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再生稻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收割机上新加了损失监测传感器，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用智能手段降低损耗，保障收成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一些高科技手段也要引进来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人工智能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信息技术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生物技术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大数据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而且能够使农民实在得到好处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【字幕】2023年9月 10月 开拓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【赵亚夫朋友圈】有机越光再生稻第二茬长势良好  即将收割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【配音】施上绿肥，放上鸭子，第二茬稻子的生长，进入“省力模式”。稻田里“岁月静好”，得有人“负重前行”。赵亚夫和团队抓紧拓展新市场。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【现场】（赵亚夫在去村里的路上和记者交流）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市场开拓情况蛮好的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跟中储粮都谈好了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准备打造出口的品牌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光靠戴庄一个村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量就太小了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要加快示范的步伐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否则跟不上了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【现场】（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姚伟超和赵亚夫讨论方便食品的售价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零售价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我估计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不可能超过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4元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如果这样利润就有点低了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我们利润少一点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让(经销商)多一点吧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我们具备跟五常大米竞争的能力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口感食味值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达到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89分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89分很高了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对照用的是东北推广的品种龙粳31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它82分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我们的89分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【配音】种出好的稻子，是赵亚夫的目标，但从不是终点。11月，戴庄村的有机越光再生稻按计划颗粒归仓。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【字幕】第一茬 350公斤+第二茬150公斤=再生稻亩产500公斤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【现场】（赵亚夫和姚伟超及农户交流）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有潜力的 再增加100斤菜籽饼（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做肥料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（产量）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差不多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就上来了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就是再生稻（产量）还会上来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【配音】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12月，这批收割不久的再生稻已经被商家订购一空，为戴庄村增加数十万元收入。按照赵亚夫的计划，通过改善灌溉条件和增施绿肥，土壤贫瘠的戴庄村起码有两千亩稻田可以生长再生稻，也就意味着，全村三分之二的稻田都将增产40%。稻香里，是一篇篇写在大地上的论文，写着可复制可推广的致富路，也写着乡村最动人的图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产量这么高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乡村振兴中间最困惑的问题就解决了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农民种田没有积极性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这是最困惑的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一旦效益高了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他积极性就来了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共同富裕问题你说不就解决了吗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 xml:space="preserve">【同期】任广明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江苏省句容市天王镇戴庄村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村民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就是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要把地种好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我们想多打粮食多赚钱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过更好的日子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【同期】姚伟超 江苏省句容市天王镇戴庄村党委书记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家中有一套楼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城里有一套房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开车干农活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空闲去旅游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这是我们戴庄村现在已经做到了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我觉得中国式农业现代化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老百姓就是应该过上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这样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殷实富足的生活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【同期】赵亚夫 农业技术专家 全国脱贫攻坚楷模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粮食始终是我们的重点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技术要走在前头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克服关卡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地力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就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能够不断提高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再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改用超高产品种的话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那就是（每亩）1200斤1300斤的产量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所以主动权就到了我们自己手上了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不光是我们江苏走在全国的前列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我们还要走在世界的前列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人生一趟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一点有用的东西留下来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配音】金色的稻田，是大地对躬身奋斗的耕种者最深沉的爱，也是时间对坚定笃行的守望者最公正的回报。这位57年党龄的老党员，这位62年扎根农业的老科技工作者，一直深知，探索从来漫长，从来曲折，但也坚信自己正一步一步朝着目标的方向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【字幕】确保中国人的饭碗牢牢端在自己手中。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——习近平</w:t>
      </w:r>
    </w:p>
    <w:sectPr>
      <w:footerReference r:id="rId3" w:type="default"/>
      <w:pgSz w:w="11906" w:h="16838"/>
      <w:pgMar w:top="1134" w:right="1701" w:bottom="113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zYTA3OWIwZmNkNzk5NTFiYTRmOWM0YjA1MjNhNzAifQ=="/>
  </w:docVars>
  <w:rsids>
    <w:rsidRoot w:val="00000000"/>
    <w:rsid w:val="012A0989"/>
    <w:rsid w:val="0273010D"/>
    <w:rsid w:val="048900BC"/>
    <w:rsid w:val="09182ECD"/>
    <w:rsid w:val="094E5919"/>
    <w:rsid w:val="0ADD4713"/>
    <w:rsid w:val="0AF3003D"/>
    <w:rsid w:val="0CED2245"/>
    <w:rsid w:val="0E5C0A06"/>
    <w:rsid w:val="1508174A"/>
    <w:rsid w:val="15277170"/>
    <w:rsid w:val="156D536D"/>
    <w:rsid w:val="15D53161"/>
    <w:rsid w:val="16395E8A"/>
    <w:rsid w:val="18E0636A"/>
    <w:rsid w:val="19355CC5"/>
    <w:rsid w:val="1DA93A37"/>
    <w:rsid w:val="1E195F6D"/>
    <w:rsid w:val="20392D1E"/>
    <w:rsid w:val="206303CA"/>
    <w:rsid w:val="21493B86"/>
    <w:rsid w:val="219C0FD7"/>
    <w:rsid w:val="221D4A40"/>
    <w:rsid w:val="223A27CC"/>
    <w:rsid w:val="230279FC"/>
    <w:rsid w:val="23325182"/>
    <w:rsid w:val="23CE746D"/>
    <w:rsid w:val="25074C4E"/>
    <w:rsid w:val="25227AB1"/>
    <w:rsid w:val="276C4FA7"/>
    <w:rsid w:val="28B04511"/>
    <w:rsid w:val="29695C42"/>
    <w:rsid w:val="2B59713A"/>
    <w:rsid w:val="2BE13903"/>
    <w:rsid w:val="2C4A3BF1"/>
    <w:rsid w:val="2C9F0B09"/>
    <w:rsid w:val="2E6828E8"/>
    <w:rsid w:val="2F6E2754"/>
    <w:rsid w:val="32061749"/>
    <w:rsid w:val="323E5792"/>
    <w:rsid w:val="35DA5B09"/>
    <w:rsid w:val="3639699D"/>
    <w:rsid w:val="37087134"/>
    <w:rsid w:val="37A12A4B"/>
    <w:rsid w:val="38DF7CCF"/>
    <w:rsid w:val="39F76236"/>
    <w:rsid w:val="39FC040D"/>
    <w:rsid w:val="3B63073C"/>
    <w:rsid w:val="3B693880"/>
    <w:rsid w:val="3BAA34C6"/>
    <w:rsid w:val="3C8753E6"/>
    <w:rsid w:val="40041DC9"/>
    <w:rsid w:val="40396BF8"/>
    <w:rsid w:val="40640ABA"/>
    <w:rsid w:val="42271614"/>
    <w:rsid w:val="432F1853"/>
    <w:rsid w:val="469E2D52"/>
    <w:rsid w:val="4BB46013"/>
    <w:rsid w:val="4D31441A"/>
    <w:rsid w:val="4D757B63"/>
    <w:rsid w:val="4F433DD7"/>
    <w:rsid w:val="4F464AF7"/>
    <w:rsid w:val="516E79EA"/>
    <w:rsid w:val="531922E8"/>
    <w:rsid w:val="5766195C"/>
    <w:rsid w:val="57BE5DE2"/>
    <w:rsid w:val="589A2890"/>
    <w:rsid w:val="58BE3EA0"/>
    <w:rsid w:val="59507BD4"/>
    <w:rsid w:val="596D2336"/>
    <w:rsid w:val="5DA657F0"/>
    <w:rsid w:val="5EBF3F02"/>
    <w:rsid w:val="64A27E2A"/>
    <w:rsid w:val="6507250F"/>
    <w:rsid w:val="650D4305"/>
    <w:rsid w:val="69562DE6"/>
    <w:rsid w:val="6C066D46"/>
    <w:rsid w:val="6C8E778D"/>
    <w:rsid w:val="6CCA4486"/>
    <w:rsid w:val="6E1E45B2"/>
    <w:rsid w:val="6E85663B"/>
    <w:rsid w:val="6E8D72AA"/>
    <w:rsid w:val="6EFA2466"/>
    <w:rsid w:val="6F171A72"/>
    <w:rsid w:val="6FAE55A2"/>
    <w:rsid w:val="70120B2B"/>
    <w:rsid w:val="71E05584"/>
    <w:rsid w:val="71F43E03"/>
    <w:rsid w:val="730A2946"/>
    <w:rsid w:val="73720EF8"/>
    <w:rsid w:val="74367F1C"/>
    <w:rsid w:val="74E67714"/>
    <w:rsid w:val="750F3A04"/>
    <w:rsid w:val="763B2496"/>
    <w:rsid w:val="7657019E"/>
    <w:rsid w:val="76B31878"/>
    <w:rsid w:val="76BE636C"/>
    <w:rsid w:val="7A9F35D5"/>
    <w:rsid w:val="7AFA5152"/>
    <w:rsid w:val="7AFD57B8"/>
    <w:rsid w:val="7B630AF9"/>
    <w:rsid w:val="7BE73D72"/>
    <w:rsid w:val="7EA85A3A"/>
    <w:rsid w:val="7F7307E5"/>
    <w:rsid w:val="7FC5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36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2023-11-06T03:56:00Z</dcterms:created>
  <dc:creator>Administrator</dc:creator>
  <cp:lastModifiedBy>姜姜</cp:lastModifiedBy>
  <cp:lastPrinted>2023-12-29T03:31:00Z</cp:lastPrinted>
  <dcterms:modified xsi:type="dcterms:W3CDTF">2024-04-26T04:31:58Z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EE0D7CFF3E4A43BDB210DB4B027358DE_13</vt:lpwstr>
  </property>
</Properties>
</file>